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DF97" w14:textId="77777777" w:rsidR="003B3629" w:rsidRPr="003B3629" w:rsidRDefault="003B3629" w:rsidP="003B3629">
      <w:pPr>
        <w:jc w:val="center"/>
        <w:rPr>
          <w:rFonts w:ascii="Arial" w:eastAsia="Arial" w:hAnsi="Arial" w:cs="Arial"/>
          <w:b/>
        </w:rPr>
      </w:pPr>
      <w:r w:rsidRPr="003B3629">
        <w:rPr>
          <w:rFonts w:ascii="Arial" w:eastAsia="Arial" w:hAnsi="Arial" w:cs="Arial"/>
          <w:b/>
        </w:rPr>
        <w:t>ASISTE ANA PATY PERALTA A PRIMERA PIEDRA DE CAPILLA “NIÑO DIOS” EN SACBÉ</w:t>
      </w:r>
    </w:p>
    <w:p w14:paraId="4C1068B7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2C8E0B8C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/>
        </w:rPr>
        <w:t>Cancún, Q. R., a 10 de agosto de 2025.-</w:t>
      </w:r>
      <w:r w:rsidRPr="003B3629">
        <w:rPr>
          <w:rFonts w:ascii="Arial" w:eastAsia="Arial" w:hAnsi="Arial" w:cs="Arial"/>
          <w:bCs/>
        </w:rPr>
        <w:t xml:space="preserve"> En un ambiente lleno de fe, esperanza y alegría, la </w:t>
      </w:r>
      <w:proofErr w:type="gramStart"/>
      <w:r w:rsidRPr="003B3629">
        <w:rPr>
          <w:rFonts w:ascii="Arial" w:eastAsia="Arial" w:hAnsi="Arial" w:cs="Arial"/>
          <w:bCs/>
        </w:rPr>
        <w:t>Presidenta</w:t>
      </w:r>
      <w:proofErr w:type="gramEnd"/>
      <w:r w:rsidRPr="003B3629">
        <w:rPr>
          <w:rFonts w:ascii="Arial" w:eastAsia="Arial" w:hAnsi="Arial" w:cs="Arial"/>
          <w:bCs/>
        </w:rPr>
        <w:t xml:space="preserve"> Municipal, Ana Paty Peralta acudió como invitada a la ceremonia de colocación de la primera piedra de la Capilla “Niño Dios” en la colonia </w:t>
      </w:r>
      <w:proofErr w:type="spellStart"/>
      <w:r w:rsidRPr="003B3629">
        <w:rPr>
          <w:rFonts w:ascii="Arial" w:eastAsia="Arial" w:hAnsi="Arial" w:cs="Arial"/>
          <w:bCs/>
        </w:rPr>
        <w:t>Sacbé</w:t>
      </w:r>
      <w:proofErr w:type="spellEnd"/>
      <w:r w:rsidRPr="003B3629">
        <w:rPr>
          <w:rFonts w:ascii="Arial" w:eastAsia="Arial" w:hAnsi="Arial" w:cs="Arial"/>
          <w:bCs/>
        </w:rPr>
        <w:t>, realizada por el Monseñor Pedro Pablo Elizondo Cárdenas, acto que marca un paso significativo en el fortalecimiento del tejido social.</w:t>
      </w:r>
    </w:p>
    <w:p w14:paraId="605DD63F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0AF1074E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 xml:space="preserve">La </w:t>
      </w:r>
      <w:proofErr w:type="gramStart"/>
      <w:r w:rsidRPr="003B3629">
        <w:rPr>
          <w:rFonts w:ascii="Arial" w:eastAsia="Arial" w:hAnsi="Arial" w:cs="Arial"/>
          <w:bCs/>
        </w:rPr>
        <w:t>Alcaldesa</w:t>
      </w:r>
      <w:proofErr w:type="gramEnd"/>
      <w:r w:rsidRPr="003B3629">
        <w:rPr>
          <w:rFonts w:ascii="Arial" w:eastAsia="Arial" w:hAnsi="Arial" w:cs="Arial"/>
          <w:bCs/>
        </w:rPr>
        <w:t xml:space="preserve"> junto con los regidores Samuel Mollinedo y Juan Manuel Torres, han trabajado con entrega y compromiso para que los residentes de esta zona hoy tengan vida digna y cuenten con los servicios básicos, desde la regularización legal de sus predios hasta la realización de obras de justicia social. </w:t>
      </w:r>
    </w:p>
    <w:p w14:paraId="5BB1FBB3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5611DCFD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>“Esta capilla viene a complementar esta transformación, porque no será sólo un edificio, será el corazón espiritual de la colonia. Aquí vendrán a dar gracias, a pedir por sus seres queridos, a bautizar a sus hijos, a celebrar juntos las fiestas, será un lugar para unir y fortalecerse como comunidad”, destacó la presidenta municipal.</w:t>
      </w:r>
    </w:p>
    <w:p w14:paraId="0657C362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6FEF4889" w14:textId="360A6532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>A su vez, el regidor presidente de la Comisión de Desarrollo Urbano y Movilidad, Samuel Mollinedo Portilla, mencionó</w:t>
      </w:r>
      <w:r>
        <w:rPr>
          <w:rFonts w:ascii="Arial" w:eastAsia="Arial" w:hAnsi="Arial" w:cs="Arial"/>
          <w:bCs/>
        </w:rPr>
        <w:t xml:space="preserve"> </w:t>
      </w:r>
      <w:r w:rsidRPr="003B3629">
        <w:rPr>
          <w:rFonts w:ascii="Arial" w:eastAsia="Arial" w:hAnsi="Arial" w:cs="Arial"/>
          <w:bCs/>
        </w:rPr>
        <w:t>que los proyectos de urbanización que se realizaron en esta colonia fueron correctamente planeados para que sean espacios funcionales para todos.</w:t>
      </w:r>
    </w:p>
    <w:p w14:paraId="49BEA9FA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328BBF8D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 xml:space="preserve">Por último, María Susana </w:t>
      </w:r>
      <w:proofErr w:type="spellStart"/>
      <w:r w:rsidRPr="003B3629">
        <w:rPr>
          <w:rFonts w:ascii="Arial" w:eastAsia="Arial" w:hAnsi="Arial" w:cs="Arial"/>
          <w:bCs/>
        </w:rPr>
        <w:t>Uc</w:t>
      </w:r>
      <w:proofErr w:type="spellEnd"/>
      <w:r w:rsidRPr="003B3629">
        <w:rPr>
          <w:rFonts w:ascii="Arial" w:eastAsia="Arial" w:hAnsi="Arial" w:cs="Arial"/>
          <w:bCs/>
        </w:rPr>
        <w:t xml:space="preserve"> </w:t>
      </w:r>
      <w:proofErr w:type="spellStart"/>
      <w:r w:rsidRPr="003B3629">
        <w:rPr>
          <w:rFonts w:ascii="Arial" w:eastAsia="Arial" w:hAnsi="Arial" w:cs="Arial"/>
          <w:bCs/>
        </w:rPr>
        <w:t>Ku</w:t>
      </w:r>
      <w:proofErr w:type="spellEnd"/>
      <w:r w:rsidRPr="003B3629">
        <w:rPr>
          <w:rFonts w:ascii="Arial" w:eastAsia="Arial" w:hAnsi="Arial" w:cs="Arial"/>
          <w:bCs/>
        </w:rPr>
        <w:t xml:space="preserve">, en representación de los vecinos, agradeció a las autoridades su presencia en este acto organizado por los vecinos en una forma de fortalecer la comunidad, así como por ejercer su autoridad con sensibilidad, cercanía y servicio común. </w:t>
      </w:r>
    </w:p>
    <w:p w14:paraId="364054FF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5D098D22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 xml:space="preserve">Luego de la bendición de la obra, las autoridades se unieron a una kermés organizada para recaudar fondos a favor de la iglesia y de proyectos comunitarios. </w:t>
      </w:r>
    </w:p>
    <w:p w14:paraId="52782AAA" w14:textId="77777777" w:rsidR="003B3629" w:rsidRPr="003B3629" w:rsidRDefault="003B3629" w:rsidP="003B3629">
      <w:pPr>
        <w:jc w:val="both"/>
        <w:rPr>
          <w:rFonts w:ascii="Arial" w:eastAsia="Arial" w:hAnsi="Arial" w:cs="Arial"/>
          <w:bCs/>
        </w:rPr>
      </w:pPr>
    </w:p>
    <w:p w14:paraId="6F52E695" w14:textId="57DAFF05" w:rsidR="00237D7C" w:rsidRPr="000D51B2" w:rsidRDefault="003B3629" w:rsidP="003B3629">
      <w:pPr>
        <w:jc w:val="center"/>
        <w:rPr>
          <w:rFonts w:ascii="Arial" w:eastAsia="Arial" w:hAnsi="Arial" w:cs="Arial"/>
          <w:bCs/>
        </w:rPr>
      </w:pPr>
      <w:r w:rsidRPr="003B3629">
        <w:rPr>
          <w:rFonts w:ascii="Arial" w:eastAsia="Arial" w:hAnsi="Arial" w:cs="Arial"/>
          <w:bCs/>
        </w:rPr>
        <w:t>*****</w:t>
      </w:r>
      <w:r>
        <w:rPr>
          <w:rFonts w:ascii="Arial" w:eastAsia="Arial" w:hAnsi="Arial" w:cs="Arial"/>
          <w:bCs/>
        </w:rPr>
        <w:t>********</w:t>
      </w:r>
    </w:p>
    <w:sectPr w:rsidR="00237D7C" w:rsidRPr="000D51B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F509" w14:textId="77777777" w:rsidR="001A663B" w:rsidRDefault="001A663B">
      <w:r>
        <w:separator/>
      </w:r>
    </w:p>
  </w:endnote>
  <w:endnote w:type="continuationSeparator" w:id="0">
    <w:p w14:paraId="75ED1EFA" w14:textId="77777777" w:rsidR="001A663B" w:rsidRDefault="001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B1F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C99BE1C" wp14:editId="611F2A49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D946" w14:textId="77777777" w:rsidR="001A663B" w:rsidRDefault="001A663B">
      <w:r>
        <w:separator/>
      </w:r>
    </w:p>
  </w:footnote>
  <w:footnote w:type="continuationSeparator" w:id="0">
    <w:p w14:paraId="19025675" w14:textId="77777777" w:rsidR="001A663B" w:rsidRDefault="001A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DE2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475851" wp14:editId="4013CEE7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F54597" wp14:editId="267B8B3F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A624F0" w14:textId="7752511A" w:rsidR="00237D7C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</w:t>
                          </w:r>
                          <w:r w:rsidR="00FC70D9">
                            <w:rPr>
                              <w:b/>
                              <w:color w:val="000000"/>
                            </w:rPr>
                            <w:t>2</w:t>
                          </w:r>
                          <w:r w:rsidR="00411ECB">
                            <w:rPr>
                              <w:b/>
                              <w:color w:val="000000"/>
                            </w:rPr>
                            <w:t>7</w:t>
                          </w:r>
                          <w:r w:rsidR="003B3629">
                            <w:rPr>
                              <w:b/>
                              <w:color w:val="000000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54597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3A624F0" w14:textId="7752511A" w:rsidR="00237D7C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</w:t>
                    </w:r>
                    <w:r w:rsidR="00FC70D9">
                      <w:rPr>
                        <w:b/>
                        <w:color w:val="000000"/>
                      </w:rPr>
                      <w:t>2</w:t>
                    </w:r>
                    <w:r w:rsidR="00411ECB">
                      <w:rPr>
                        <w:b/>
                        <w:color w:val="000000"/>
                      </w:rPr>
                      <w:t>7</w:t>
                    </w:r>
                    <w:r w:rsidR="003B3629">
                      <w:rPr>
                        <w:b/>
                        <w:color w:val="00000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5A851000" w14:textId="77777777" w:rsidR="00237D7C" w:rsidRDefault="00237D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5B8"/>
    <w:multiLevelType w:val="multilevel"/>
    <w:tmpl w:val="F2F2F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3841F6"/>
    <w:multiLevelType w:val="hybridMultilevel"/>
    <w:tmpl w:val="5E1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6FF1"/>
    <w:multiLevelType w:val="hybridMultilevel"/>
    <w:tmpl w:val="7978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4951">
    <w:abstractNumId w:val="0"/>
  </w:num>
  <w:num w:numId="2" w16cid:durableId="855967817">
    <w:abstractNumId w:val="2"/>
  </w:num>
  <w:num w:numId="3" w16cid:durableId="54749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C"/>
    <w:rsid w:val="000D51B2"/>
    <w:rsid w:val="001A663B"/>
    <w:rsid w:val="00237D7C"/>
    <w:rsid w:val="003B3629"/>
    <w:rsid w:val="003E7199"/>
    <w:rsid w:val="00411ECB"/>
    <w:rsid w:val="00461F16"/>
    <w:rsid w:val="005718FB"/>
    <w:rsid w:val="006C1E35"/>
    <w:rsid w:val="00C1353F"/>
    <w:rsid w:val="00F7223A"/>
    <w:rsid w:val="00FC70D9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5AD7"/>
  <w15:docId w15:val="{F6164592-3FBA-4AB9-BF27-315A71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2025-08-10T16:45:00Z</dcterms:created>
  <dcterms:modified xsi:type="dcterms:W3CDTF">2025-08-10T16:45:00Z</dcterms:modified>
</cp:coreProperties>
</file>